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FE" w:rsidRDefault="00046EFE" w:rsidP="00046EF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tab/>
      </w:r>
      <w:r w:rsidR="00C6296A">
        <w:rPr>
          <w:rFonts w:ascii="Times New Roman" w:hAnsi="Times New Roman" w:cs="Times New Roman"/>
          <w:sz w:val="28"/>
          <w:szCs w:val="28"/>
        </w:rPr>
        <w:t>ПРИЛОЖЕНИЕ  2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от __.__.2022 № ____</w:t>
      </w: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EFE" w:rsidRPr="006F7FBC" w:rsidRDefault="00341252" w:rsidP="0004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Маршрутизация</w:t>
      </w:r>
      <w:r w:rsidR="006F7FBC" w:rsidRPr="006F7FBC">
        <w:rPr>
          <w:rFonts w:ascii="Times New Roman" w:hAnsi="Times New Roman"/>
          <w:b w:val="0"/>
          <w:sz w:val="28"/>
          <w:szCs w:val="28"/>
        </w:rPr>
        <w:t xml:space="preserve"> оказания медицинской помощи детскому населению на территории Волгоградской области с целью госпитализации для проведения планового ста</w:t>
      </w:r>
      <w:r w:rsidR="00137D84">
        <w:rPr>
          <w:rFonts w:ascii="Times New Roman" w:hAnsi="Times New Roman"/>
          <w:b w:val="0"/>
          <w:sz w:val="28"/>
          <w:szCs w:val="28"/>
        </w:rPr>
        <w:t>ционарного лечения по профилю "</w:t>
      </w:r>
      <w:r w:rsidR="006F7FBC" w:rsidRPr="006F7FBC">
        <w:rPr>
          <w:rFonts w:ascii="Times New Roman" w:hAnsi="Times New Roman"/>
          <w:b w:val="0"/>
          <w:sz w:val="28"/>
          <w:szCs w:val="28"/>
        </w:rPr>
        <w:t>пульмонология"</w:t>
      </w:r>
    </w:p>
    <w:p w:rsidR="004A1C42" w:rsidRDefault="004A1C42" w:rsidP="0004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A1C42" w:rsidRDefault="004A1C42" w:rsidP="0004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46EFE" w:rsidRDefault="00046EFE" w:rsidP="0004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A36E7" w:rsidRPr="008A36E7" w:rsidRDefault="008A36E7" w:rsidP="008A36E7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4537"/>
        <w:gridCol w:w="4819"/>
      </w:tblGrid>
      <w:tr w:rsidR="004A1C42" w:rsidRPr="00882F5F" w:rsidTr="004A1C42">
        <w:tc>
          <w:tcPr>
            <w:tcW w:w="567" w:type="dxa"/>
          </w:tcPr>
          <w:p w:rsidR="004A1C42" w:rsidRPr="008A36E7" w:rsidRDefault="004A1C42" w:rsidP="008A36E7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537" w:type="dxa"/>
          </w:tcPr>
          <w:p w:rsidR="004A1C42" w:rsidRPr="008A36E7" w:rsidRDefault="00882F5F" w:rsidP="00882F5F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Закрепленная медицинская организация </w:t>
            </w:r>
            <w:r w:rsidR="006073BB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Pr="008A36E7">
              <w:rPr>
                <w:rFonts w:ascii="Times New Roman" w:hAnsi="Times New Roman" w:cs="Times New Roman"/>
                <w:sz w:val="28"/>
                <w:szCs w:val="28"/>
              </w:rPr>
              <w:t xml:space="preserve">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9" w:type="dxa"/>
          </w:tcPr>
          <w:p w:rsidR="004A1C42" w:rsidRPr="008A36E7" w:rsidRDefault="00882F5F" w:rsidP="00F75E1D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</w:tr>
      <w:tr w:rsidR="003C41C0" w:rsidRPr="004A2721" w:rsidTr="004A1C42">
        <w:tc>
          <w:tcPr>
            <w:tcW w:w="567" w:type="dxa"/>
          </w:tcPr>
          <w:p w:rsidR="003C41C0" w:rsidRDefault="003C41C0" w:rsidP="008A36E7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7" w:type="dxa"/>
          </w:tcPr>
          <w:p w:rsidR="003C41C0" w:rsidRDefault="003C41C0" w:rsidP="00137D84">
            <w:pPr>
              <w:pStyle w:val="ConsPlusNormal"/>
              <w:spacing w:after="0" w:line="240" w:lineRule="auto"/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учреждение здравоохранения </w:t>
            </w:r>
            <w:r w:rsidR="004A2721">
              <w:rPr>
                <w:rFonts w:ascii="Times New Roman" w:hAnsi="Times New Roman"/>
                <w:sz w:val="28"/>
                <w:szCs w:val="28"/>
              </w:rPr>
              <w:t>"Клиническая больница скорой медицинской помощи № 7"</w:t>
            </w:r>
          </w:p>
        </w:tc>
        <w:tc>
          <w:tcPr>
            <w:tcW w:w="4819" w:type="dxa"/>
          </w:tcPr>
          <w:p w:rsidR="003C41C0" w:rsidRDefault="003C41C0" w:rsidP="003C41C0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Волгоград (дети с рождения до 17 лет 11 месяцев 29 дней);</w:t>
            </w:r>
          </w:p>
          <w:p w:rsidR="003C41C0" w:rsidRDefault="003C41C0" w:rsidP="003C41C0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1C0" w:rsidRDefault="00DE5655" w:rsidP="00DE5655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C41C0">
              <w:rPr>
                <w:rFonts w:ascii="Times New Roman" w:hAnsi="Times New Roman" w:cs="Times New Roman"/>
                <w:sz w:val="28"/>
                <w:szCs w:val="28"/>
              </w:rPr>
              <w:t xml:space="preserve">.Волжский,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районы </w:t>
            </w:r>
            <w:r w:rsidR="003C41C0">
              <w:rPr>
                <w:rFonts w:ascii="Times New Roman" w:hAnsi="Times New Roman" w:cs="Times New Roman"/>
                <w:sz w:val="28"/>
                <w:szCs w:val="28"/>
              </w:rPr>
              <w:t>Волгоградск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3C41C0">
              <w:rPr>
                <w:rFonts w:ascii="Times New Roman" w:hAnsi="Times New Roman" w:cs="Times New Roman"/>
                <w:sz w:val="28"/>
                <w:szCs w:val="28"/>
              </w:rPr>
              <w:t xml:space="preserve"> област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C41C0">
              <w:rPr>
                <w:rFonts w:ascii="Times New Roman" w:hAnsi="Times New Roman" w:cs="Times New Roman"/>
                <w:sz w:val="28"/>
                <w:szCs w:val="28"/>
              </w:rPr>
              <w:t xml:space="preserve"> (дети с рождения до 17 лет 11 месяцев 29 дней) при подозрении или наличии хирургических заболеваний</w:t>
            </w:r>
          </w:p>
        </w:tc>
      </w:tr>
      <w:tr w:rsidR="003C41C0" w:rsidRPr="004A2721" w:rsidTr="004A1C42">
        <w:tc>
          <w:tcPr>
            <w:tcW w:w="567" w:type="dxa"/>
          </w:tcPr>
          <w:p w:rsidR="003C41C0" w:rsidRDefault="003C41C0" w:rsidP="008A36E7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7" w:type="dxa"/>
          </w:tcPr>
          <w:p w:rsidR="003C41C0" w:rsidRDefault="003C41C0" w:rsidP="00137D84">
            <w:pPr>
              <w:pStyle w:val="ConsPlusNormal"/>
              <w:spacing w:after="0" w:line="240" w:lineRule="auto"/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</w:p>
        </w:tc>
        <w:tc>
          <w:tcPr>
            <w:tcW w:w="4819" w:type="dxa"/>
          </w:tcPr>
          <w:p w:rsidR="003C41C0" w:rsidRDefault="00DE5655" w:rsidP="00DE565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г.Волжский, районы Волгоградской области (дети с рождения до 17 лет 11 месяцев 29 дней)</w:t>
            </w:r>
          </w:p>
        </w:tc>
      </w:tr>
      <w:tr w:rsidR="003C41C0" w:rsidRPr="004A2721" w:rsidTr="004A1C42">
        <w:tc>
          <w:tcPr>
            <w:tcW w:w="567" w:type="dxa"/>
          </w:tcPr>
          <w:p w:rsidR="003C41C0" w:rsidRDefault="003C41C0" w:rsidP="008A36E7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7" w:type="dxa"/>
          </w:tcPr>
          <w:p w:rsidR="003C41C0" w:rsidRDefault="003C41C0" w:rsidP="00137D84">
            <w:pPr>
              <w:pStyle w:val="ConsPlusNormal"/>
              <w:spacing w:after="0" w:line="240" w:lineRule="auto"/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детская клиническая больница" (инфекционный стационар)</w:t>
            </w:r>
          </w:p>
        </w:tc>
        <w:tc>
          <w:tcPr>
            <w:tcW w:w="4819" w:type="dxa"/>
          </w:tcPr>
          <w:p w:rsidR="003C41C0" w:rsidRDefault="00DE5655" w:rsidP="00137D84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Волгоград, г.Волжский, районы Волгоградской области (дети с рождения до 17 лет 11 месяцев 29 дней) при подозрении или наличии инфекционных заболеваний</w:t>
            </w:r>
          </w:p>
        </w:tc>
      </w:tr>
    </w:tbl>
    <w:p w:rsidR="00FA14BE" w:rsidRPr="008A36E7" w:rsidRDefault="00C372F1" w:rsidP="008A36E7">
      <w:pPr>
        <w:tabs>
          <w:tab w:val="left" w:pos="5940"/>
        </w:tabs>
        <w:rPr>
          <w:rFonts w:ascii="Times New Roman" w:hAnsi="Times New Roman"/>
          <w:sz w:val="28"/>
          <w:szCs w:val="28"/>
          <w:lang w:val="ru-RU"/>
        </w:rPr>
      </w:pPr>
    </w:p>
    <w:sectPr w:rsidR="00FA14BE" w:rsidRPr="008A36E7" w:rsidSect="006C2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6EFE"/>
    <w:rsid w:val="00022A49"/>
    <w:rsid w:val="00046EFE"/>
    <w:rsid w:val="00073416"/>
    <w:rsid w:val="000A5EC6"/>
    <w:rsid w:val="000D4986"/>
    <w:rsid w:val="000E6550"/>
    <w:rsid w:val="000E7D18"/>
    <w:rsid w:val="00137D84"/>
    <w:rsid w:val="00244F1B"/>
    <w:rsid w:val="002743C8"/>
    <w:rsid w:val="002D4A1B"/>
    <w:rsid w:val="002E348C"/>
    <w:rsid w:val="00334281"/>
    <w:rsid w:val="00341252"/>
    <w:rsid w:val="00360CFC"/>
    <w:rsid w:val="003C41C0"/>
    <w:rsid w:val="003D402D"/>
    <w:rsid w:val="004716E6"/>
    <w:rsid w:val="004A1971"/>
    <w:rsid w:val="004A1C42"/>
    <w:rsid w:val="004A2721"/>
    <w:rsid w:val="00573A5A"/>
    <w:rsid w:val="00594F68"/>
    <w:rsid w:val="005D0125"/>
    <w:rsid w:val="005F289C"/>
    <w:rsid w:val="006073BB"/>
    <w:rsid w:val="006C2216"/>
    <w:rsid w:val="006D1982"/>
    <w:rsid w:val="006F7FBC"/>
    <w:rsid w:val="00745E4B"/>
    <w:rsid w:val="007B203E"/>
    <w:rsid w:val="00803DC1"/>
    <w:rsid w:val="0081206E"/>
    <w:rsid w:val="00840D86"/>
    <w:rsid w:val="008553CB"/>
    <w:rsid w:val="00860F24"/>
    <w:rsid w:val="00882F5F"/>
    <w:rsid w:val="008A36E7"/>
    <w:rsid w:val="009353D4"/>
    <w:rsid w:val="0094039E"/>
    <w:rsid w:val="00952C27"/>
    <w:rsid w:val="00A31B73"/>
    <w:rsid w:val="00A40704"/>
    <w:rsid w:val="00A558F6"/>
    <w:rsid w:val="00A92C0B"/>
    <w:rsid w:val="00AA06A9"/>
    <w:rsid w:val="00AE2E0A"/>
    <w:rsid w:val="00B106D1"/>
    <w:rsid w:val="00B839BD"/>
    <w:rsid w:val="00BE783C"/>
    <w:rsid w:val="00C17DF8"/>
    <w:rsid w:val="00C372F1"/>
    <w:rsid w:val="00C457C5"/>
    <w:rsid w:val="00C6296A"/>
    <w:rsid w:val="00C805E3"/>
    <w:rsid w:val="00D15AF9"/>
    <w:rsid w:val="00D178B3"/>
    <w:rsid w:val="00DE5655"/>
    <w:rsid w:val="00DF3076"/>
    <w:rsid w:val="00DF657F"/>
    <w:rsid w:val="00EE1660"/>
    <w:rsid w:val="00F70EDB"/>
    <w:rsid w:val="00F75E1D"/>
    <w:rsid w:val="00F80A20"/>
    <w:rsid w:val="00FA122D"/>
    <w:rsid w:val="00FD21C4"/>
    <w:rsid w:val="00FD3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EF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46EFE"/>
    <w:rPr>
      <w:color w:val="000080"/>
      <w:u w:val="single"/>
    </w:rPr>
  </w:style>
  <w:style w:type="paragraph" w:customStyle="1" w:styleId="ConsPlusNormal">
    <w:name w:val="ConsPlusNormal"/>
    <w:rsid w:val="00046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046E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N_Kamyshnikova</cp:lastModifiedBy>
  <cp:revision>2</cp:revision>
  <cp:lastPrinted>2022-07-20T10:34:00Z</cp:lastPrinted>
  <dcterms:created xsi:type="dcterms:W3CDTF">2022-07-21T06:26:00Z</dcterms:created>
  <dcterms:modified xsi:type="dcterms:W3CDTF">2022-07-21T06:26:00Z</dcterms:modified>
</cp:coreProperties>
</file>